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D65C" w14:textId="77777777" w:rsidR="003B68F8" w:rsidRDefault="003B68F8">
      <w:r>
        <w:rPr>
          <w:rFonts w:hint="eastAsia"/>
        </w:rPr>
        <w:t>様式第９（第６条関係）</w:t>
      </w:r>
    </w:p>
    <w:p w14:paraId="26648F58" w14:textId="77777777" w:rsidR="003B68F8" w:rsidRDefault="003B68F8">
      <w:pPr>
        <w:jc w:val="center"/>
        <w:rPr>
          <w:spacing w:val="40"/>
        </w:rPr>
      </w:pPr>
      <w:r>
        <w:rPr>
          <w:rFonts w:hint="eastAsia"/>
          <w:spacing w:val="40"/>
        </w:rPr>
        <w:t>移送取扱所完成検査申請書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620"/>
        <w:gridCol w:w="3840"/>
        <w:gridCol w:w="2500"/>
      </w:tblGrid>
      <w:tr w:rsidR="003B68F8" w14:paraId="5DEE1EAC" w14:textId="77777777">
        <w:trPr>
          <w:trHeight w:val="1090"/>
        </w:trPr>
        <w:tc>
          <w:tcPr>
            <w:tcW w:w="9340" w:type="dxa"/>
            <w:gridSpan w:val="4"/>
          </w:tcPr>
          <w:p w14:paraId="7ADBE99F" w14:textId="77777777" w:rsidR="003B68F8" w:rsidRDefault="003B68F8">
            <w:pPr>
              <w:ind w:leftChars="2400" w:left="5760" w:firstLineChars="100" w:firstLine="240"/>
            </w:pPr>
            <w:r>
              <w:rPr>
                <w:rFonts w:hint="eastAsia"/>
              </w:rPr>
              <w:t xml:space="preserve">　</w:t>
            </w:r>
            <w:r w:rsidR="001D58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619E83FA" w14:textId="77777777" w:rsidR="003B68F8" w:rsidRDefault="003B68F8">
            <w:pPr>
              <w:ind w:firstLineChars="100" w:firstLine="240"/>
            </w:pPr>
          </w:p>
          <w:p w14:paraId="1939FA8B" w14:textId="77777777" w:rsidR="003B68F8" w:rsidRDefault="003B68F8" w:rsidP="00AF6BF4">
            <w:pPr>
              <w:ind w:firstLineChars="1400" w:firstLine="3360"/>
            </w:pPr>
            <w:r>
              <w:rPr>
                <w:rFonts w:hint="eastAsia"/>
              </w:rPr>
              <w:t xml:space="preserve">　</w:t>
            </w:r>
            <w:r w:rsidR="0028547C">
              <w:rPr>
                <w:rFonts w:hint="eastAsia"/>
              </w:rPr>
              <w:t>あて</w:t>
            </w:r>
          </w:p>
          <w:p w14:paraId="604D6F79" w14:textId="77777777" w:rsidR="003B68F8" w:rsidRDefault="003B68F8">
            <w:pPr>
              <w:jc w:val="center"/>
            </w:pPr>
          </w:p>
          <w:p w14:paraId="15BA7204" w14:textId="77777777" w:rsidR="003B68F8" w:rsidRDefault="003B68F8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14:paraId="2CB4BD00" w14:textId="77777777" w:rsidR="003B68F8" w:rsidRDefault="003B68F8">
            <w:pPr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14:paraId="2CC36FA9" w14:textId="77777777" w:rsidR="003B68F8" w:rsidRDefault="003B68F8"/>
          <w:p w14:paraId="609F64E2" w14:textId="1BCF6B70" w:rsidR="003B68F8" w:rsidRDefault="003B68F8">
            <w:pPr>
              <w:spacing w:afterLines="50" w:after="120"/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5039DC">
              <w:rPr>
                <w:rFonts w:hint="eastAsia"/>
                <w:u w:val="single"/>
              </w:rPr>
              <w:t xml:space="preserve">　</w:t>
            </w:r>
          </w:p>
        </w:tc>
      </w:tr>
      <w:tr w:rsidR="003B68F8" w14:paraId="1E2C57B4" w14:textId="77777777">
        <w:trPr>
          <w:cantSplit/>
          <w:trHeight w:val="567"/>
        </w:trPr>
        <w:tc>
          <w:tcPr>
            <w:tcW w:w="1380" w:type="dxa"/>
            <w:vMerge w:val="restart"/>
            <w:vAlign w:val="center"/>
          </w:tcPr>
          <w:p w14:paraId="131B8DE5" w14:textId="77777777" w:rsidR="003B68F8" w:rsidRDefault="003B68F8">
            <w:pPr>
              <w:ind w:leftChars="8" w:left="19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設置者</w:t>
            </w:r>
          </w:p>
        </w:tc>
        <w:tc>
          <w:tcPr>
            <w:tcW w:w="1620" w:type="dxa"/>
            <w:vAlign w:val="center"/>
          </w:tcPr>
          <w:p w14:paraId="231F42C4" w14:textId="77777777" w:rsidR="003B68F8" w:rsidRDefault="003B68F8">
            <w:pPr>
              <w:ind w:leftChars="8" w:left="19"/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40" w:type="dxa"/>
            <w:gridSpan w:val="2"/>
            <w:vAlign w:val="center"/>
          </w:tcPr>
          <w:p w14:paraId="01511201" w14:textId="77777777" w:rsidR="003B68F8" w:rsidRDefault="003B68F8">
            <w:pPr>
              <w:ind w:firstLineChars="1900" w:firstLine="3990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</w:tr>
      <w:tr w:rsidR="003B68F8" w14:paraId="1A8D86AB" w14:textId="77777777">
        <w:trPr>
          <w:cantSplit/>
          <w:trHeight w:val="567"/>
        </w:trPr>
        <w:tc>
          <w:tcPr>
            <w:tcW w:w="1380" w:type="dxa"/>
            <w:vMerge/>
          </w:tcPr>
          <w:p w14:paraId="262D55BB" w14:textId="77777777" w:rsidR="003B68F8" w:rsidRDefault="003B68F8">
            <w:pPr>
              <w:ind w:leftChars="8" w:left="19"/>
              <w:jc w:val="distribute"/>
            </w:pPr>
          </w:p>
        </w:tc>
        <w:tc>
          <w:tcPr>
            <w:tcW w:w="1620" w:type="dxa"/>
            <w:vAlign w:val="center"/>
          </w:tcPr>
          <w:p w14:paraId="343EB4E6" w14:textId="77777777" w:rsidR="003B68F8" w:rsidRDefault="003B68F8">
            <w:pPr>
              <w:ind w:leftChars="8" w:left="19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40" w:type="dxa"/>
            <w:gridSpan w:val="2"/>
          </w:tcPr>
          <w:p w14:paraId="64AEA219" w14:textId="77777777" w:rsidR="003B68F8" w:rsidRDefault="003B68F8"/>
        </w:tc>
      </w:tr>
      <w:tr w:rsidR="003B68F8" w14:paraId="3EBFEB5A" w14:textId="77777777">
        <w:trPr>
          <w:cantSplit/>
          <w:trHeight w:val="567"/>
        </w:trPr>
        <w:tc>
          <w:tcPr>
            <w:tcW w:w="1380" w:type="dxa"/>
            <w:vMerge w:val="restart"/>
            <w:vAlign w:val="center"/>
          </w:tcPr>
          <w:p w14:paraId="4274075E" w14:textId="77777777" w:rsidR="003B68F8" w:rsidRDefault="003B68F8">
            <w:pPr>
              <w:ind w:leftChars="8" w:left="129" w:hangingChars="46" w:hanging="11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620" w:type="dxa"/>
            <w:vAlign w:val="center"/>
          </w:tcPr>
          <w:p w14:paraId="784B724B" w14:textId="77777777" w:rsidR="003B68F8" w:rsidRDefault="003B68F8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340" w:type="dxa"/>
            <w:gridSpan w:val="2"/>
            <w:vAlign w:val="center"/>
          </w:tcPr>
          <w:p w14:paraId="016C9C97" w14:textId="77777777" w:rsidR="003B68F8" w:rsidRDefault="003B68F8">
            <w:pPr>
              <w:jc w:val="distribute"/>
            </w:pPr>
          </w:p>
        </w:tc>
      </w:tr>
      <w:tr w:rsidR="003B68F8" w14:paraId="7080810B" w14:textId="77777777">
        <w:trPr>
          <w:cantSplit/>
          <w:trHeight w:val="567"/>
        </w:trPr>
        <w:tc>
          <w:tcPr>
            <w:tcW w:w="1380" w:type="dxa"/>
            <w:vMerge/>
            <w:vAlign w:val="center"/>
          </w:tcPr>
          <w:p w14:paraId="63B4B2C3" w14:textId="77777777" w:rsidR="003B68F8" w:rsidRDefault="003B68F8">
            <w:pPr>
              <w:ind w:leftChars="8" w:left="129" w:hangingChars="46" w:hanging="110"/>
              <w:jc w:val="distribute"/>
            </w:pPr>
          </w:p>
        </w:tc>
        <w:tc>
          <w:tcPr>
            <w:tcW w:w="1620" w:type="dxa"/>
            <w:vAlign w:val="center"/>
          </w:tcPr>
          <w:p w14:paraId="263ACAB1" w14:textId="77777777" w:rsidR="003B68F8" w:rsidRDefault="003B68F8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340" w:type="dxa"/>
            <w:gridSpan w:val="2"/>
            <w:vAlign w:val="center"/>
          </w:tcPr>
          <w:p w14:paraId="387EB8B3" w14:textId="77777777" w:rsidR="003B68F8" w:rsidRDefault="003B68F8">
            <w:pPr>
              <w:jc w:val="distribute"/>
            </w:pPr>
          </w:p>
        </w:tc>
      </w:tr>
      <w:tr w:rsidR="003B68F8" w14:paraId="25B19C04" w14:textId="77777777">
        <w:trPr>
          <w:cantSplit/>
          <w:trHeight w:val="567"/>
        </w:trPr>
        <w:tc>
          <w:tcPr>
            <w:tcW w:w="1380" w:type="dxa"/>
            <w:vMerge/>
            <w:vAlign w:val="center"/>
          </w:tcPr>
          <w:p w14:paraId="0CE370EB" w14:textId="77777777" w:rsidR="003B68F8" w:rsidRDefault="003B68F8">
            <w:pPr>
              <w:ind w:leftChars="8" w:left="129" w:hangingChars="46" w:hanging="110"/>
              <w:jc w:val="distribute"/>
            </w:pPr>
          </w:p>
        </w:tc>
        <w:tc>
          <w:tcPr>
            <w:tcW w:w="1620" w:type="dxa"/>
            <w:vAlign w:val="center"/>
          </w:tcPr>
          <w:p w14:paraId="0C6FACD5" w14:textId="77777777" w:rsidR="003B68F8" w:rsidRDefault="003B68F8">
            <w:pPr>
              <w:jc w:val="distribute"/>
            </w:pPr>
            <w:r>
              <w:rPr>
                <w:rFonts w:hint="eastAsia"/>
              </w:rPr>
              <w:t>経過地</w:t>
            </w:r>
          </w:p>
        </w:tc>
        <w:tc>
          <w:tcPr>
            <w:tcW w:w="6340" w:type="dxa"/>
            <w:gridSpan w:val="2"/>
            <w:vAlign w:val="center"/>
          </w:tcPr>
          <w:p w14:paraId="33462977" w14:textId="77777777" w:rsidR="003B68F8" w:rsidRDefault="003B68F8">
            <w:pPr>
              <w:jc w:val="distribute"/>
            </w:pPr>
          </w:p>
        </w:tc>
      </w:tr>
      <w:tr w:rsidR="003B68F8" w14:paraId="5C12F5C0" w14:textId="77777777">
        <w:trPr>
          <w:trHeight w:val="567"/>
        </w:trPr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AFA81" w14:textId="77777777" w:rsidR="003B68F8" w:rsidRDefault="003B68F8">
            <w:pPr>
              <w:ind w:leftChars="8" w:left="129" w:hangingChars="46" w:hanging="110"/>
              <w:jc w:val="distribute"/>
            </w:pPr>
            <w:r>
              <w:rPr>
                <w:rFonts w:hint="eastAsia"/>
              </w:rPr>
              <w:t>設置又は変更の</w:t>
            </w:r>
          </w:p>
          <w:p w14:paraId="0528F16C" w14:textId="77777777" w:rsidR="003B68F8" w:rsidRDefault="003B68F8">
            <w:pPr>
              <w:ind w:leftChars="8" w:left="115" w:hangingChars="46" w:hanging="96"/>
              <w:jc w:val="distribute"/>
            </w:pPr>
            <w:r>
              <w:rPr>
                <w:rFonts w:hint="eastAsia"/>
                <w:spacing w:val="-16"/>
              </w:rPr>
              <w:t>許可年月日及び許可番号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26573" w14:textId="77777777" w:rsidR="001D588C" w:rsidRDefault="003B68F8">
            <w:pPr>
              <w:ind w:leftChars="258" w:left="619" w:right="1"/>
            </w:pPr>
            <w:r>
              <w:rPr>
                <w:rFonts w:hint="eastAsia"/>
              </w:rPr>
              <w:t xml:space="preserve">　　　年　　　月　　　日　　　</w:t>
            </w:r>
          </w:p>
          <w:p w14:paraId="52BA9C81" w14:textId="77777777" w:rsidR="003B68F8" w:rsidRDefault="003B68F8" w:rsidP="00497854">
            <w:pPr>
              <w:ind w:leftChars="258" w:left="619" w:right="1" w:firstLineChars="300" w:firstLine="720"/>
            </w:pPr>
            <w:r>
              <w:rPr>
                <w:rFonts w:hint="eastAsia"/>
              </w:rPr>
              <w:t xml:space="preserve">第　　　</w:t>
            </w:r>
            <w:r w:rsidR="004978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3B68F8" w14:paraId="36613A51" w14:textId="77777777">
        <w:trPr>
          <w:cantSplit/>
          <w:trHeight w:val="567"/>
        </w:trPr>
        <w:tc>
          <w:tcPr>
            <w:tcW w:w="3000" w:type="dxa"/>
            <w:gridSpan w:val="2"/>
            <w:tcBorders>
              <w:top w:val="single" w:sz="4" w:space="0" w:color="auto"/>
            </w:tcBorders>
            <w:vAlign w:val="center"/>
          </w:tcPr>
          <w:p w14:paraId="5E6AAE60" w14:textId="77777777" w:rsidR="003B68F8" w:rsidRDefault="003B68F8">
            <w:pPr>
              <w:ind w:leftChars="8" w:left="19"/>
              <w:jc w:val="distribute"/>
            </w:pPr>
            <w:r>
              <w:rPr>
                <w:rFonts w:hint="eastAsia"/>
              </w:rPr>
              <w:t>完成期日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</w:tcPr>
          <w:p w14:paraId="3DB07ABB" w14:textId="77777777" w:rsidR="003B68F8" w:rsidRDefault="003B68F8"/>
        </w:tc>
      </w:tr>
      <w:tr w:rsidR="003B68F8" w14:paraId="1B239B96" w14:textId="77777777">
        <w:trPr>
          <w:cantSplit/>
          <w:trHeight w:val="567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vAlign w:val="center"/>
          </w:tcPr>
          <w:p w14:paraId="4B06FBDC" w14:textId="77777777" w:rsidR="003B68F8" w:rsidRDefault="003B68F8">
            <w:pPr>
              <w:ind w:leftChars="8" w:left="19"/>
              <w:jc w:val="distribute"/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6340" w:type="dxa"/>
            <w:gridSpan w:val="2"/>
            <w:tcBorders>
              <w:left w:val="single" w:sz="4" w:space="0" w:color="auto"/>
            </w:tcBorders>
            <w:vAlign w:val="center"/>
          </w:tcPr>
          <w:p w14:paraId="65F8F6DE" w14:textId="77777777" w:rsidR="003B68F8" w:rsidRDefault="003B68F8"/>
        </w:tc>
      </w:tr>
      <w:tr w:rsidR="003B68F8" w14:paraId="54405DF5" w14:textId="77777777">
        <w:trPr>
          <w:cantSplit/>
          <w:trHeight w:val="567"/>
        </w:trPr>
        <w:tc>
          <w:tcPr>
            <w:tcW w:w="30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148369" w14:textId="77777777" w:rsidR="003B68F8" w:rsidRDefault="003B68F8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※受付欄</w:t>
            </w:r>
          </w:p>
        </w:tc>
        <w:tc>
          <w:tcPr>
            <w:tcW w:w="38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023CA4" w14:textId="77777777" w:rsidR="003B68F8" w:rsidRDefault="003B68F8">
            <w:pPr>
              <w:jc w:val="center"/>
              <w:rPr>
                <w:spacing w:val="200"/>
              </w:rPr>
            </w:pPr>
            <w:r>
              <w:rPr>
                <w:rFonts w:hint="eastAsia"/>
                <w:spacing w:val="200"/>
              </w:rPr>
              <w:t>※経過欄</w:t>
            </w:r>
          </w:p>
        </w:tc>
        <w:tc>
          <w:tcPr>
            <w:tcW w:w="25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DD5630" w14:textId="77777777" w:rsidR="003B68F8" w:rsidRDefault="003B68F8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※手数料欄</w:t>
            </w:r>
          </w:p>
        </w:tc>
      </w:tr>
      <w:tr w:rsidR="003B68F8" w14:paraId="43C92B3E" w14:textId="77777777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14:paraId="446156C5" w14:textId="77777777" w:rsidR="003B68F8" w:rsidRDefault="003B68F8"/>
          <w:p w14:paraId="654AAA71" w14:textId="77777777" w:rsidR="003B68F8" w:rsidRDefault="003B68F8"/>
          <w:p w14:paraId="7C7999F2" w14:textId="77777777" w:rsidR="003B68F8" w:rsidRDefault="003B68F8"/>
          <w:p w14:paraId="6013E481" w14:textId="77777777" w:rsidR="003B68F8" w:rsidRDefault="003B68F8"/>
          <w:p w14:paraId="763211FC" w14:textId="77777777" w:rsidR="003B68F8" w:rsidRDefault="003B68F8"/>
        </w:tc>
        <w:tc>
          <w:tcPr>
            <w:tcW w:w="3840" w:type="dxa"/>
            <w:tcBorders>
              <w:top w:val="single" w:sz="4" w:space="0" w:color="auto"/>
            </w:tcBorders>
          </w:tcPr>
          <w:p w14:paraId="79E8EAAD" w14:textId="77777777" w:rsidR="003B68F8" w:rsidRDefault="003B68F8">
            <w:pPr>
              <w:spacing w:beforeLines="50" w:before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検査年月日　　年　　月　　日</w:t>
            </w:r>
          </w:p>
          <w:p w14:paraId="777FF20B" w14:textId="77777777" w:rsidR="003B68F8" w:rsidRDefault="003B68F8">
            <w:pPr>
              <w:jc w:val="distribute"/>
              <w:rPr>
                <w:kern w:val="0"/>
                <w:sz w:val="22"/>
              </w:rPr>
            </w:pPr>
          </w:p>
          <w:p w14:paraId="0275924D" w14:textId="77777777" w:rsidR="003B68F8" w:rsidRDefault="003B68F8">
            <w:pPr>
              <w:tabs>
                <w:tab w:val="left" w:pos="1595"/>
              </w:tabs>
              <w:spacing w:beforeLines="50" w:before="120" w:afterLines="50" w:after="120"/>
              <w:jc w:val="distribute"/>
              <w:rPr>
                <w:kern w:val="0"/>
                <w:sz w:val="22"/>
              </w:rPr>
            </w:pPr>
          </w:p>
          <w:p w14:paraId="737A42A6" w14:textId="77777777" w:rsidR="003B68F8" w:rsidRDefault="003B68F8">
            <w:pPr>
              <w:tabs>
                <w:tab w:val="left" w:pos="1595"/>
              </w:tabs>
              <w:spacing w:beforeLines="50" w:before="120" w:afterLines="50" w:after="120"/>
              <w:ind w:rightChars="-41" w:right="-98"/>
              <w:rPr>
                <w:sz w:val="22"/>
              </w:rPr>
            </w:pPr>
            <w:r w:rsidRPr="001D588C">
              <w:rPr>
                <w:rFonts w:hint="eastAsia"/>
                <w:spacing w:val="37"/>
                <w:kern w:val="0"/>
                <w:sz w:val="22"/>
                <w:fitText w:val="1102" w:id="1371808256"/>
              </w:rPr>
              <w:t>検査番</w:t>
            </w:r>
            <w:r w:rsidRPr="001D588C">
              <w:rPr>
                <w:rFonts w:hint="eastAsia"/>
                <w:kern w:val="0"/>
                <w:sz w:val="22"/>
                <w:fitText w:val="1102" w:id="1371808256"/>
              </w:rPr>
              <w:t>号</w:t>
            </w:r>
            <w:r>
              <w:rPr>
                <w:kern w:val="0"/>
                <w:sz w:val="22"/>
              </w:rPr>
              <w:tab/>
            </w:r>
            <w:r>
              <w:rPr>
                <w:rFonts w:hint="eastAsia"/>
                <w:kern w:val="0"/>
                <w:sz w:val="22"/>
              </w:rPr>
              <w:t xml:space="preserve">　第</w:t>
            </w:r>
            <w:r>
              <w:rPr>
                <w:rFonts w:hint="eastAsia"/>
                <w:sz w:val="22"/>
              </w:rPr>
              <w:t xml:space="preserve">　　　　　　号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345BE0BB" w14:textId="77777777" w:rsidR="003B68F8" w:rsidRDefault="003B68F8"/>
        </w:tc>
      </w:tr>
    </w:tbl>
    <w:p w14:paraId="178CC40A" w14:textId="77777777" w:rsidR="003B68F8" w:rsidRDefault="003B68F8">
      <w:pPr>
        <w:tabs>
          <w:tab w:val="left" w:pos="840"/>
        </w:tabs>
        <w:ind w:leftChars="50" w:left="120"/>
        <w:rPr>
          <w:sz w:val="22"/>
        </w:rPr>
      </w:pPr>
    </w:p>
    <w:p w14:paraId="0E49774C" w14:textId="77777777" w:rsidR="003B68F8" w:rsidRDefault="003B68F8">
      <w:pPr>
        <w:tabs>
          <w:tab w:val="left" w:pos="840"/>
        </w:tabs>
        <w:ind w:leftChars="50" w:left="120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1D588C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337252E9" w14:textId="77777777" w:rsidR="003B68F8" w:rsidRDefault="003B68F8">
      <w:pPr>
        <w:tabs>
          <w:tab w:val="left" w:pos="-2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 xml:space="preserve">２　この完成検査申請書は、移送取扱所に用いるものであること。　</w:t>
      </w:r>
    </w:p>
    <w:p w14:paraId="43E3863E" w14:textId="77777777" w:rsidR="003B68F8" w:rsidRDefault="003B68F8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３　法人にあっては、その名称、代表者氏名及び主たる事務所の所在地を記入すること。</w:t>
      </w:r>
    </w:p>
    <w:p w14:paraId="0AA1CAF3" w14:textId="77777777" w:rsidR="003B68F8" w:rsidRDefault="003B68F8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４　設置場所の欄中、起点及び終点の欄には、起点又は終点の事業所名を併記し、経過地の欄には、配管系が配置される市町村名を記入すること。</w:t>
      </w:r>
    </w:p>
    <w:p w14:paraId="7BF37842" w14:textId="77777777" w:rsidR="003B68F8" w:rsidRDefault="003B68F8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５　※印の欄は、記入しないこと。</w:t>
      </w:r>
    </w:p>
    <w:p w14:paraId="46596DB8" w14:textId="77777777" w:rsidR="003B68F8" w:rsidRDefault="003B68F8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６　総務大臣に申請する場合は、収入印紙（消印をしないこと。）をはり付けること。</w:t>
      </w:r>
    </w:p>
    <w:sectPr w:rsidR="003B68F8">
      <w:pgSz w:w="11906" w:h="16838" w:code="9"/>
      <w:pgMar w:top="1418" w:right="1134" w:bottom="1134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D6"/>
    <w:rsid w:val="001D588C"/>
    <w:rsid w:val="0028547C"/>
    <w:rsid w:val="003B68F8"/>
    <w:rsid w:val="00497854"/>
    <w:rsid w:val="005039DC"/>
    <w:rsid w:val="009218D6"/>
    <w:rsid w:val="00AF6BF4"/>
    <w:rsid w:val="00F9461A"/>
    <w:rsid w:val="00F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6EDD6"/>
  <w15:docId w15:val="{56D48233-73A5-44FA-B8D4-0030E9F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yobou</cp:lastModifiedBy>
  <cp:revision>3</cp:revision>
  <cp:lastPrinted>2001-01-24T07:32:00Z</cp:lastPrinted>
  <dcterms:created xsi:type="dcterms:W3CDTF">2020-06-23T02:03:00Z</dcterms:created>
  <dcterms:modified xsi:type="dcterms:W3CDTF">2021-01-25T02:22:00Z</dcterms:modified>
</cp:coreProperties>
</file>